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4B" w:rsidRDefault="00735A4B" w:rsidP="00735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A4B" w:rsidRP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A4B">
        <w:rPr>
          <w:rFonts w:ascii="Times New Roman" w:hAnsi="Times New Roman" w:cs="Times New Roman"/>
          <w:sz w:val="28"/>
          <w:szCs w:val="28"/>
        </w:rPr>
        <w:t xml:space="preserve">Вакантные места для приема (перевода) </w:t>
      </w:r>
      <w:proofErr w:type="gramStart"/>
      <w:r w:rsidRPr="00735A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5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D9" w:rsidRP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A4B">
        <w:rPr>
          <w:rFonts w:ascii="Times New Roman" w:hAnsi="Times New Roman" w:cs="Times New Roman"/>
          <w:sz w:val="28"/>
          <w:szCs w:val="28"/>
        </w:rPr>
        <w:t>в МКДОУ д/с №3 «Сказка»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735A4B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735A4B" w:rsidRP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2417"/>
        <w:gridCol w:w="2108"/>
        <w:gridCol w:w="2113"/>
        <w:gridCol w:w="2098"/>
      </w:tblGrid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воспитатель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свободных мест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присмотру и уходу за детьми (ясли)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Дудник А.Р.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Лопарева С.В.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присмотру и уходу за детьми (первая младшая) 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Кочкина Е.С.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присмотру и уходу за детьми (первая младшая)</w:t>
            </w:r>
          </w:p>
        </w:tc>
        <w:tc>
          <w:tcPr>
            <w:tcW w:w="2126" w:type="dxa"/>
          </w:tcPr>
          <w:p w:rsidR="00735A4B" w:rsidRPr="00735A4B" w:rsidRDefault="00735A4B" w:rsidP="00C4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130" w:type="dxa"/>
          </w:tcPr>
          <w:p w:rsidR="00735A4B" w:rsidRPr="00735A4B" w:rsidRDefault="00735A4B" w:rsidP="00C4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Некрасова Л.В.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Лопарева С.В.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Бузмакова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Шкут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Сюзева И.С.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Осипова Н.А.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Нефедова С.Л.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Березина Р.М.</w:t>
            </w:r>
          </w:p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Миронова К.С.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5A4B" w:rsidRPr="00735A4B" w:rsidTr="00735A4B">
        <w:tc>
          <w:tcPr>
            <w:tcW w:w="207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2126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Кладова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30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735A4B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1" w:type="dxa"/>
          </w:tcPr>
          <w:p w:rsidR="00735A4B" w:rsidRPr="00735A4B" w:rsidRDefault="00735A4B" w:rsidP="007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35A4B" w:rsidRP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A4B" w:rsidRPr="00735A4B" w:rsidRDefault="00735A4B" w:rsidP="00735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A4B" w:rsidRPr="00735A4B" w:rsidSect="003242E9">
      <w:pgSz w:w="11906" w:h="16838"/>
      <w:pgMar w:top="284" w:right="680" w:bottom="776" w:left="6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4B"/>
    <w:rsid w:val="003242E9"/>
    <w:rsid w:val="00415ED9"/>
    <w:rsid w:val="007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5A4B"/>
    <w:rPr>
      <w:b/>
      <w:bCs/>
    </w:rPr>
  </w:style>
  <w:style w:type="paragraph" w:styleId="a5">
    <w:name w:val="Normal (Web)"/>
    <w:basedOn w:val="a"/>
    <w:uiPriority w:val="99"/>
    <w:semiHidden/>
    <w:unhideWhenUsed/>
    <w:rsid w:val="0073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5A4B"/>
    <w:rPr>
      <w:b/>
      <w:bCs/>
    </w:rPr>
  </w:style>
  <w:style w:type="paragraph" w:styleId="a5">
    <w:name w:val="Normal (Web)"/>
    <w:basedOn w:val="a"/>
    <w:uiPriority w:val="99"/>
    <w:semiHidden/>
    <w:unhideWhenUsed/>
    <w:rsid w:val="0073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2024-10-18T07:38:00Z</dcterms:created>
  <dcterms:modified xsi:type="dcterms:W3CDTF">2024-10-18T07:51:00Z</dcterms:modified>
</cp:coreProperties>
</file>