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61" w:rsidRDefault="00522D33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1.55pt;margin-top:9.3pt;width:516pt;height:583.5pt;z-index:251660288" filled="f" stroked="f">
            <v:textbox style="mso-next-textbox:#_x0000_s1027">
              <w:txbxContent>
                <w:p w:rsidR="001D461A" w:rsidRDefault="001D461A"/>
                <w:tbl>
                  <w:tblPr>
                    <w:tblStyle w:val="a5"/>
                    <w:tblW w:w="10173" w:type="dxa"/>
                    <w:tblLook w:val="04A0"/>
                  </w:tblPr>
                  <w:tblGrid>
                    <w:gridCol w:w="7479"/>
                    <w:gridCol w:w="21"/>
                    <w:gridCol w:w="2673"/>
                  </w:tblGrid>
                  <w:tr w:rsidR="0079173D" w:rsidTr="007B0018">
                    <w:trPr>
                      <w:trHeight w:val="515"/>
                    </w:trPr>
                    <w:tc>
                      <w:tcPr>
                        <w:tcW w:w="10173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1D461A" w:rsidRPr="00CA5CC0" w:rsidRDefault="0079173D" w:rsidP="007B0018">
                        <w:pPr>
                          <w:ind w:right="66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Понедельник</w:t>
                        </w:r>
                      </w:p>
                    </w:tc>
                  </w:tr>
                  <w:tr w:rsidR="0079173D" w:rsidTr="00590E6C">
                    <w:trPr>
                      <w:trHeight w:val="469"/>
                    </w:trPr>
                    <w:tc>
                      <w:tcPr>
                        <w:tcW w:w="7479" w:type="dxa"/>
                      </w:tcPr>
                      <w:p w:rsidR="00527B54" w:rsidRPr="00CA5CC0" w:rsidRDefault="00527B54" w:rsidP="00527B54">
                        <w:pPr>
                          <w:pStyle w:val="a6"/>
                          <w:numPr>
                            <w:ilvl w:val="0"/>
                            <w:numId w:val="7"/>
                          </w:num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Формирование целостной картины мира </w:t>
                        </w:r>
                      </w:p>
                      <w:p w:rsidR="0079173D" w:rsidRPr="00CA5CC0" w:rsidRDefault="00527B54" w:rsidP="00527B54">
                        <w:pPr>
                          <w:pStyle w:val="a6"/>
                          <w:numPr>
                            <w:ilvl w:val="0"/>
                            <w:numId w:val="7"/>
                          </w:num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Музыкальная деятельность</w:t>
                        </w:r>
                      </w:p>
                      <w:p w:rsidR="00527B54" w:rsidRPr="00CA5CC0" w:rsidRDefault="00527B54" w:rsidP="00527B54">
                        <w:pPr>
                          <w:pStyle w:val="a6"/>
                          <w:numPr>
                            <w:ilvl w:val="0"/>
                            <w:numId w:val="7"/>
                          </w:num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Рисование (ознакомление с искусством</w:t>
                        </w:r>
                        <w:r w:rsidRPr="00CA5CC0">
                          <w:rPr>
                            <w:sz w:val="40"/>
                            <w:szCs w:val="40"/>
                          </w:rPr>
                          <w:t>)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79173D" w:rsidRPr="00CA5CC0" w:rsidRDefault="001D461A" w:rsidP="00527B54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9.</w:t>
                        </w:r>
                        <w:r w:rsidR="00527B54"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00</w:t>
                        </w: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– 9.</w:t>
                        </w:r>
                        <w:r w:rsidR="00527B54"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25</w:t>
                        </w:r>
                      </w:p>
                      <w:p w:rsidR="000C7986" w:rsidRDefault="000C7986" w:rsidP="00527B54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527B54" w:rsidRPr="00CA5CC0" w:rsidRDefault="00527B54" w:rsidP="00527B54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9.35 – 10.00</w:t>
                        </w:r>
                      </w:p>
                      <w:p w:rsidR="00527B54" w:rsidRPr="00CA5CC0" w:rsidRDefault="00527B54" w:rsidP="00527B54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10.20 – 10.45</w:t>
                        </w:r>
                      </w:p>
                      <w:p w:rsidR="00527B54" w:rsidRPr="00CA5CC0" w:rsidRDefault="00527B54" w:rsidP="00527B54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</w:tc>
                  </w:tr>
                  <w:tr w:rsidR="0079173D" w:rsidTr="007B0018">
                    <w:trPr>
                      <w:trHeight w:val="515"/>
                    </w:trPr>
                    <w:tc>
                      <w:tcPr>
                        <w:tcW w:w="1017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79173D" w:rsidRPr="00CA5CC0" w:rsidRDefault="0079173D" w:rsidP="007B0018">
                        <w:pPr>
                          <w:ind w:right="66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Вторник</w:t>
                        </w:r>
                      </w:p>
                    </w:tc>
                  </w:tr>
                  <w:tr w:rsidR="0079173D" w:rsidTr="00590E6C">
                    <w:trPr>
                      <w:trHeight w:val="272"/>
                    </w:trPr>
                    <w:tc>
                      <w:tcPr>
                        <w:tcW w:w="7479" w:type="dxa"/>
                      </w:tcPr>
                      <w:p w:rsidR="00527B54" w:rsidRPr="00CA5CC0" w:rsidRDefault="00527B54" w:rsidP="00527B54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Подготовка к обучению грамоте</w:t>
                        </w:r>
                      </w:p>
                      <w:p w:rsidR="00527B54" w:rsidRPr="00CA5CC0" w:rsidRDefault="00527B54" w:rsidP="00527B54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Двигательная деятельность</w:t>
                        </w:r>
                      </w:p>
                      <w:p w:rsidR="00527B54" w:rsidRPr="000C7986" w:rsidRDefault="00527B54" w:rsidP="00527B54">
                        <w:pPr>
                          <w:pStyle w:val="a6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Лепка/ аппликация</w:t>
                        </w:r>
                      </w:p>
                      <w:p w:rsidR="0079173D" w:rsidRPr="00CA5CC0" w:rsidRDefault="0079173D" w:rsidP="00527B54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79173D" w:rsidRPr="00CA5CC0" w:rsidRDefault="00527B54" w:rsidP="006F5D5E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9.00 – 9.25</w:t>
                        </w:r>
                      </w:p>
                      <w:p w:rsidR="00527B54" w:rsidRPr="00CA5CC0" w:rsidRDefault="00527B54" w:rsidP="006F5D5E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9.35 – 10.00</w:t>
                        </w:r>
                      </w:p>
                      <w:p w:rsidR="00527B54" w:rsidRPr="00CA5CC0" w:rsidRDefault="00527B54" w:rsidP="006F5D5E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10.10 – 10.35</w:t>
                        </w:r>
                      </w:p>
                    </w:tc>
                  </w:tr>
                  <w:tr w:rsidR="0079173D" w:rsidTr="007B0018">
                    <w:trPr>
                      <w:trHeight w:val="272"/>
                    </w:trPr>
                    <w:tc>
                      <w:tcPr>
                        <w:tcW w:w="1017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79173D" w:rsidRPr="00CA5CC0" w:rsidRDefault="0079173D" w:rsidP="007B0018">
                        <w:pPr>
                          <w:ind w:right="66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Среда</w:t>
                        </w:r>
                      </w:p>
                    </w:tc>
                  </w:tr>
                  <w:tr w:rsidR="0079173D" w:rsidTr="00CA5CC0">
                    <w:trPr>
                      <w:trHeight w:val="1223"/>
                    </w:trPr>
                    <w:tc>
                      <w:tcPr>
                        <w:tcW w:w="7479" w:type="dxa"/>
                        <w:tcBorders>
                          <w:right w:val="single" w:sz="4" w:space="0" w:color="auto"/>
                        </w:tcBorders>
                      </w:tcPr>
                      <w:p w:rsidR="00527B54" w:rsidRPr="00CA5CC0" w:rsidRDefault="00527B54" w:rsidP="00527B54">
                        <w:pPr>
                          <w:rPr>
                            <w:rFonts w:ascii="Times New Roman" w:hAnsi="Times New Roman" w:cs="Times New Roman"/>
                            <w:color w:val="000000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color w:val="000000"/>
                            <w:sz w:val="40"/>
                            <w:szCs w:val="40"/>
                          </w:rPr>
                          <w:t>1. ПИД. РЭМП</w:t>
                        </w:r>
                      </w:p>
                      <w:p w:rsidR="00FE16DE" w:rsidRDefault="00527B54" w:rsidP="00CA5CC0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2.Занятия в бассейне (</w:t>
                        </w:r>
                        <w:proofErr w:type="spellStart"/>
                        <w:proofErr w:type="gramStart"/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п</w:t>
                        </w:r>
                        <w:proofErr w:type="spellEnd"/>
                        <w:proofErr w:type="gramEnd"/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/</w:t>
                        </w:r>
                        <w:proofErr w:type="spellStart"/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п</w:t>
                        </w:r>
                        <w:proofErr w:type="spellEnd"/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)</w:t>
                        </w:r>
                        <w:r w:rsidR="00FE16DE"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</w:t>
                        </w:r>
                      </w:p>
                      <w:p w:rsidR="0079173D" w:rsidRPr="00CA5CC0" w:rsidRDefault="00FE16DE" w:rsidP="00CA5CC0">
                        <w:pPr>
                          <w:spacing w:line="276" w:lineRule="auto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3. </w:t>
                        </w: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Конструирование</w:t>
                        </w:r>
                      </w:p>
                    </w:tc>
                    <w:tc>
                      <w:tcPr>
                        <w:tcW w:w="2694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79173D" w:rsidRPr="00CA5CC0" w:rsidRDefault="00527B54" w:rsidP="006F5D5E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9.00 – 9.25</w:t>
                        </w:r>
                      </w:p>
                      <w:p w:rsidR="00527B54" w:rsidRDefault="00527B54" w:rsidP="006F5D5E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10.00 – 11.00</w:t>
                        </w:r>
                      </w:p>
                      <w:p w:rsidR="00FE16DE" w:rsidRPr="00CA5CC0" w:rsidRDefault="00FE16DE" w:rsidP="006F5D5E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15.15 – 15.40</w:t>
                        </w:r>
                      </w:p>
                    </w:tc>
                  </w:tr>
                  <w:tr w:rsidR="0079173D" w:rsidTr="007B0018">
                    <w:trPr>
                      <w:trHeight w:val="272"/>
                    </w:trPr>
                    <w:tc>
                      <w:tcPr>
                        <w:tcW w:w="1017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79173D" w:rsidRPr="00CA5CC0" w:rsidRDefault="0079173D" w:rsidP="007B0018">
                        <w:pPr>
                          <w:ind w:right="66"/>
                          <w:jc w:val="center"/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Четверг</w:t>
                        </w:r>
                      </w:p>
                    </w:tc>
                  </w:tr>
                  <w:tr w:rsidR="00CA5CC0" w:rsidTr="00FE16DE">
                    <w:trPr>
                      <w:trHeight w:val="1003"/>
                    </w:trPr>
                    <w:tc>
                      <w:tcPr>
                        <w:tcW w:w="7500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CA5CC0" w:rsidRPr="00CA5CC0" w:rsidRDefault="00CA5CC0" w:rsidP="00CA5CC0">
                        <w:pPr>
                          <w:pStyle w:val="a6"/>
                          <w:numPr>
                            <w:ilvl w:val="0"/>
                            <w:numId w:val="10"/>
                          </w:num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Развивающая деятельность</w:t>
                        </w:r>
                      </w:p>
                      <w:p w:rsidR="00CA5CC0" w:rsidRPr="00FE16DE" w:rsidRDefault="00CA5CC0" w:rsidP="00FE16DE">
                        <w:pPr>
                          <w:pStyle w:val="a6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Двигательная деятельность</w:t>
                        </w:r>
                      </w:p>
                    </w:tc>
                    <w:tc>
                      <w:tcPr>
                        <w:tcW w:w="2673" w:type="dxa"/>
                        <w:tcBorders>
                          <w:left w:val="single" w:sz="4" w:space="0" w:color="auto"/>
                        </w:tcBorders>
                      </w:tcPr>
                      <w:p w:rsidR="00CA5CC0" w:rsidRPr="00CA5CC0" w:rsidRDefault="00CA5CC0" w:rsidP="00590E6C">
                        <w:pPr>
                          <w:ind w:right="66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9.00 – 9.25</w:t>
                        </w:r>
                      </w:p>
                      <w:p w:rsidR="00CA5CC0" w:rsidRPr="00CA5CC0" w:rsidRDefault="00CA5CC0" w:rsidP="00FE16DE">
                        <w:pPr>
                          <w:ind w:right="66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9.35 – 10.00</w:t>
                        </w:r>
                      </w:p>
                    </w:tc>
                  </w:tr>
                  <w:tr w:rsidR="00590E6C" w:rsidTr="007B0018">
                    <w:trPr>
                      <w:trHeight w:val="272"/>
                    </w:trPr>
                    <w:tc>
                      <w:tcPr>
                        <w:tcW w:w="10173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590E6C" w:rsidRPr="00CA5CC0" w:rsidRDefault="00590E6C" w:rsidP="007B0018">
                        <w:pPr>
                          <w:ind w:right="66"/>
                          <w:jc w:val="center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b/>
                            <w:sz w:val="40"/>
                            <w:szCs w:val="40"/>
                          </w:rPr>
                          <w:t>Пятница</w:t>
                        </w:r>
                      </w:p>
                    </w:tc>
                  </w:tr>
                  <w:tr w:rsidR="00590E6C" w:rsidTr="00590E6C">
                    <w:trPr>
                      <w:trHeight w:val="272"/>
                    </w:trPr>
                    <w:tc>
                      <w:tcPr>
                        <w:tcW w:w="7479" w:type="dxa"/>
                      </w:tcPr>
                      <w:p w:rsidR="00590E6C" w:rsidRPr="00CA5CC0" w:rsidRDefault="00CA5CC0" w:rsidP="00CA5CC0">
                        <w:pPr>
                          <w:pStyle w:val="a6"/>
                          <w:numPr>
                            <w:ilvl w:val="0"/>
                            <w:numId w:val="13"/>
                          </w:num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Развитие речи, чтение худ</w:t>
                        </w:r>
                        <w:proofErr w:type="gramStart"/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.</w:t>
                        </w:r>
                        <w:proofErr w:type="gramEnd"/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 xml:space="preserve"> </w:t>
                        </w:r>
                        <w:proofErr w:type="gramStart"/>
                        <w:r w:rsidR="000C7986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л</w:t>
                        </w:r>
                        <w:proofErr w:type="gramEnd"/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итературы</w:t>
                        </w:r>
                      </w:p>
                      <w:p w:rsidR="00CA5CC0" w:rsidRPr="00CA5CC0" w:rsidRDefault="00CA5CC0" w:rsidP="00CA5CC0">
                        <w:pPr>
                          <w:pStyle w:val="a6"/>
                          <w:numPr>
                            <w:ilvl w:val="0"/>
                            <w:numId w:val="13"/>
                          </w:numPr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Музыкальная деятельность</w:t>
                        </w:r>
                      </w:p>
                      <w:p w:rsidR="00CA5CC0" w:rsidRPr="00CA5CC0" w:rsidRDefault="00CA5CC0" w:rsidP="00CA5CC0">
                        <w:pPr>
                          <w:pStyle w:val="a6"/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:rsidR="00590E6C" w:rsidRPr="00CA5CC0" w:rsidRDefault="00CA5CC0" w:rsidP="00590E6C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9.00 – 9.25</w:t>
                        </w:r>
                      </w:p>
                      <w:p w:rsidR="000C7986" w:rsidRDefault="000C7986" w:rsidP="00590E6C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</w:p>
                      <w:p w:rsidR="00CA5CC0" w:rsidRPr="00CA5CC0" w:rsidRDefault="00CA5CC0" w:rsidP="00590E6C">
                        <w:pPr>
                          <w:ind w:right="66"/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</w:pPr>
                        <w:r w:rsidRPr="00CA5CC0">
                          <w:rPr>
                            <w:rFonts w:ascii="Times New Roman" w:hAnsi="Times New Roman" w:cs="Times New Roman"/>
                            <w:sz w:val="40"/>
                            <w:szCs w:val="40"/>
                          </w:rPr>
                          <w:t>9.35 – 10.00</w:t>
                        </w:r>
                      </w:p>
                    </w:tc>
                  </w:tr>
                </w:tbl>
                <w:p w:rsidR="0079173D" w:rsidRDefault="0079173D" w:rsidP="0079173D">
                  <w:pPr>
                    <w:ind w:right="66"/>
                  </w:pPr>
                </w:p>
              </w:txbxContent>
            </v:textbox>
          </v:shape>
        </w:pict>
      </w:r>
      <w:r w:rsidR="007B001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-720090</wp:posOffset>
            </wp:positionV>
            <wp:extent cx="7553325" cy="10782300"/>
            <wp:effectExtent l="19050" t="0" r="9525" b="0"/>
            <wp:wrapTight wrapText="bothSides">
              <wp:wrapPolygon edited="0">
                <wp:start x="-54" y="0"/>
                <wp:lineTo x="-54" y="21562"/>
                <wp:lineTo x="21627" y="21562"/>
                <wp:lineTo x="21627" y="0"/>
                <wp:lineTo x="-54" y="0"/>
              </wp:wrapPolygon>
            </wp:wrapTight>
            <wp:docPr id="1" name="Рисунок 1" descr="http://arstyle.org/uploads/posts/2011-06/1307014627_1286520217_school_backgroun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style.org/uploads/posts/2011-06/1307014627_1286520217_school_background_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78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6" type="#_x0000_t202" style="position:absolute;margin-left:-7.8pt;margin-top:-16.95pt;width:417.75pt;height:56.25pt;z-index:251659264;mso-position-horizontal-relative:text;mso-position-vertical-relative:text" filled="f" stroked="f">
            <v:textbox style="mso-next-textbox:#_x0000_s1026">
              <w:txbxContent>
                <w:p w:rsidR="0079173D" w:rsidRPr="0079173D" w:rsidRDefault="0079173D" w:rsidP="0079173D">
                  <w:pPr>
                    <w:jc w:val="center"/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</w:pPr>
                  <w:r w:rsidRPr="0079173D">
                    <w:rPr>
                      <w:rFonts w:ascii="Times New Roman" w:hAnsi="Times New Roman" w:cs="Times New Roman"/>
                      <w:b/>
                      <w:sz w:val="80"/>
                      <w:szCs w:val="80"/>
                    </w:rPr>
                    <w:t>Расписание занятий</w:t>
                  </w:r>
                </w:p>
              </w:txbxContent>
            </v:textbox>
          </v:shape>
        </w:pict>
      </w:r>
    </w:p>
    <w:sectPr w:rsidR="00075161" w:rsidSect="00F2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E27A4"/>
    <w:multiLevelType w:val="hybridMultilevel"/>
    <w:tmpl w:val="7388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A535C"/>
    <w:multiLevelType w:val="hybridMultilevel"/>
    <w:tmpl w:val="F3F21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94765"/>
    <w:multiLevelType w:val="hybridMultilevel"/>
    <w:tmpl w:val="B0AA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D7877"/>
    <w:multiLevelType w:val="hybridMultilevel"/>
    <w:tmpl w:val="8FC4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1F91"/>
    <w:multiLevelType w:val="hybridMultilevel"/>
    <w:tmpl w:val="6220F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4669B"/>
    <w:multiLevelType w:val="hybridMultilevel"/>
    <w:tmpl w:val="86D4D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94660"/>
    <w:multiLevelType w:val="hybridMultilevel"/>
    <w:tmpl w:val="92F65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F01BF"/>
    <w:multiLevelType w:val="hybridMultilevel"/>
    <w:tmpl w:val="1CDA6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11923"/>
    <w:multiLevelType w:val="hybridMultilevel"/>
    <w:tmpl w:val="49BAE864"/>
    <w:lvl w:ilvl="0" w:tplc="115C4A28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Bidi" w:hint="default"/>
        <w:color w:val="FFC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A0412"/>
    <w:multiLevelType w:val="hybridMultilevel"/>
    <w:tmpl w:val="3AF07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51552C"/>
    <w:multiLevelType w:val="hybridMultilevel"/>
    <w:tmpl w:val="1C6826BC"/>
    <w:lvl w:ilvl="0" w:tplc="4DCE53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844743"/>
    <w:multiLevelType w:val="hybridMultilevel"/>
    <w:tmpl w:val="9046713A"/>
    <w:lvl w:ilvl="0" w:tplc="B3E27484">
      <w:start w:val="1"/>
      <w:numFmt w:val="decimal"/>
      <w:lvlText w:val="%1.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7A305A"/>
    <w:multiLevelType w:val="hybridMultilevel"/>
    <w:tmpl w:val="2DC07818"/>
    <w:lvl w:ilvl="0" w:tplc="64C2FCE2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315"/>
    <w:rsid w:val="000C7986"/>
    <w:rsid w:val="00133638"/>
    <w:rsid w:val="001D461A"/>
    <w:rsid w:val="003621E5"/>
    <w:rsid w:val="004B3315"/>
    <w:rsid w:val="00522D33"/>
    <w:rsid w:val="00527B54"/>
    <w:rsid w:val="00590E6C"/>
    <w:rsid w:val="006F5D5E"/>
    <w:rsid w:val="0079173D"/>
    <w:rsid w:val="007B0018"/>
    <w:rsid w:val="007B51B3"/>
    <w:rsid w:val="00976EC1"/>
    <w:rsid w:val="00B50D46"/>
    <w:rsid w:val="00CA5CC0"/>
    <w:rsid w:val="00CD0933"/>
    <w:rsid w:val="00D13A21"/>
    <w:rsid w:val="00D95268"/>
    <w:rsid w:val="00F2384B"/>
    <w:rsid w:val="00F81409"/>
    <w:rsid w:val="00FE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3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1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1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81A63-69B3-425B-B09B-D696F0CFB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ass</cp:lastModifiedBy>
  <cp:revision>6</cp:revision>
  <dcterms:created xsi:type="dcterms:W3CDTF">2018-10-31T18:00:00Z</dcterms:created>
  <dcterms:modified xsi:type="dcterms:W3CDTF">2024-09-05T19:30:00Z</dcterms:modified>
</cp:coreProperties>
</file>