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7E" w:rsidRPr="00E54E32" w:rsidRDefault="00924E1F" w:rsidP="00924E1F">
      <w:pPr>
        <w:jc w:val="center"/>
        <w:rPr>
          <w:rFonts w:ascii="Times New Roman" w:hAnsi="Times New Roman" w:cs="Times New Roman"/>
          <w:b/>
          <w:color w:val="17365D" w:themeColor="text2" w:themeShade="BF"/>
          <w:sz w:val="46"/>
          <w:szCs w:val="46"/>
        </w:rPr>
      </w:pPr>
      <w:r w:rsidRPr="00E54E32">
        <w:rPr>
          <w:rFonts w:ascii="Times New Roman" w:hAnsi="Times New Roman" w:cs="Times New Roman"/>
          <w:b/>
          <w:color w:val="17365D" w:themeColor="text2" w:themeShade="BF"/>
          <w:sz w:val="46"/>
          <w:szCs w:val="46"/>
        </w:rPr>
        <w:t>Режим дня</w:t>
      </w:r>
    </w:p>
    <w:tbl>
      <w:tblPr>
        <w:tblStyle w:val="a3"/>
        <w:tblW w:w="9889" w:type="dxa"/>
        <w:tblLook w:val="04A0"/>
      </w:tblPr>
      <w:tblGrid>
        <w:gridCol w:w="6487"/>
        <w:gridCol w:w="3402"/>
      </w:tblGrid>
      <w:tr w:rsidR="00924E1F" w:rsidTr="00924E1F">
        <w:tc>
          <w:tcPr>
            <w:tcW w:w="6487" w:type="dxa"/>
          </w:tcPr>
          <w:p w:rsidR="00924E1F" w:rsidRPr="00E54E32" w:rsidRDefault="00924E1F" w:rsidP="000C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gramStart"/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Прием детей (осмот</w:t>
            </w:r>
            <w:r w:rsidR="00E54E32"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р, термометрия, опрос родителей),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игры, самостоятельная деятельность, утренняя гимнастика)</w:t>
            </w:r>
            <w:proofErr w:type="gramEnd"/>
          </w:p>
        </w:tc>
        <w:tc>
          <w:tcPr>
            <w:tcW w:w="3402" w:type="dxa"/>
          </w:tcPr>
          <w:p w:rsidR="00924E1F" w:rsidRPr="00E54E32" w:rsidRDefault="00924E1F" w:rsidP="00924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924E1F" w:rsidRPr="00E54E32" w:rsidRDefault="00924E1F" w:rsidP="00D7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7.30 – 8.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</w:tc>
      </w:tr>
      <w:tr w:rsidR="00924E1F" w:rsidTr="00924E1F">
        <w:tc>
          <w:tcPr>
            <w:tcW w:w="6487" w:type="dxa"/>
          </w:tcPr>
          <w:p w:rsidR="00924E1F" w:rsidRPr="00E54E32" w:rsidRDefault="000C053A" w:rsidP="000C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3402" w:type="dxa"/>
          </w:tcPr>
          <w:p w:rsidR="00924E1F" w:rsidRPr="00E54E32" w:rsidRDefault="000C053A" w:rsidP="00924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8.30 – 8.50</w:t>
            </w:r>
          </w:p>
        </w:tc>
      </w:tr>
      <w:tr w:rsidR="000C053A" w:rsidTr="00924E1F">
        <w:tc>
          <w:tcPr>
            <w:tcW w:w="6487" w:type="dxa"/>
          </w:tcPr>
          <w:p w:rsidR="000C053A" w:rsidRPr="00E54E32" w:rsidRDefault="000C053A" w:rsidP="000C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3402" w:type="dxa"/>
          </w:tcPr>
          <w:p w:rsidR="000C053A" w:rsidRPr="00E54E32" w:rsidRDefault="000C053A" w:rsidP="00924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8.50 – 9.00</w:t>
            </w:r>
          </w:p>
        </w:tc>
      </w:tr>
      <w:tr w:rsidR="000C053A" w:rsidTr="00924E1F">
        <w:tc>
          <w:tcPr>
            <w:tcW w:w="6487" w:type="dxa"/>
          </w:tcPr>
          <w:p w:rsidR="00162BC6" w:rsidRPr="00E54E32" w:rsidRDefault="000C053A" w:rsidP="00D7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Непосредственно-образовательная деятельность</w:t>
            </w:r>
          </w:p>
        </w:tc>
        <w:tc>
          <w:tcPr>
            <w:tcW w:w="3402" w:type="dxa"/>
          </w:tcPr>
          <w:p w:rsidR="000C053A" w:rsidRPr="00E54E32" w:rsidRDefault="000C053A" w:rsidP="00924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9.00 – 9.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30</w:t>
            </w:r>
          </w:p>
          <w:p w:rsidR="000C053A" w:rsidRPr="00E54E32" w:rsidRDefault="00162BC6" w:rsidP="00D7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9.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40 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– 10.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</w:tc>
      </w:tr>
      <w:tr w:rsidR="000C053A" w:rsidTr="00924E1F">
        <w:tc>
          <w:tcPr>
            <w:tcW w:w="6487" w:type="dxa"/>
          </w:tcPr>
          <w:p w:rsidR="000C053A" w:rsidRPr="00E54E32" w:rsidRDefault="000C053A" w:rsidP="000C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Второй завтрак</w:t>
            </w:r>
          </w:p>
        </w:tc>
        <w:tc>
          <w:tcPr>
            <w:tcW w:w="3402" w:type="dxa"/>
          </w:tcPr>
          <w:p w:rsidR="000C053A" w:rsidRPr="00E54E32" w:rsidRDefault="00162BC6" w:rsidP="00D7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– 10.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20</w:t>
            </w:r>
          </w:p>
        </w:tc>
      </w:tr>
      <w:tr w:rsidR="00D70B54" w:rsidTr="00924E1F">
        <w:tc>
          <w:tcPr>
            <w:tcW w:w="6487" w:type="dxa"/>
          </w:tcPr>
          <w:p w:rsidR="00D70B54" w:rsidRPr="00D70B54" w:rsidRDefault="00D70B54" w:rsidP="000C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70B54">
              <w:rPr>
                <w:rFonts w:ascii="Times New Roman" w:hAnsi="Times New Roman" w:cs="Times New Roman"/>
                <w:color w:val="1A1A1A"/>
                <w:sz w:val="36"/>
                <w:szCs w:val="36"/>
                <w:shd w:val="clear" w:color="auto" w:fill="FFFFFF"/>
              </w:rPr>
              <w:t>Непосредственно-образовательная деятельность</w:t>
            </w:r>
          </w:p>
        </w:tc>
        <w:tc>
          <w:tcPr>
            <w:tcW w:w="3402" w:type="dxa"/>
          </w:tcPr>
          <w:p w:rsidR="00D70B54" w:rsidRPr="00E54E32" w:rsidRDefault="00D70B54" w:rsidP="00D7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10.20 – 10.50</w:t>
            </w:r>
          </w:p>
        </w:tc>
      </w:tr>
      <w:tr w:rsidR="000C053A" w:rsidTr="00924E1F">
        <w:tc>
          <w:tcPr>
            <w:tcW w:w="6487" w:type="dxa"/>
          </w:tcPr>
          <w:p w:rsidR="000C053A" w:rsidRPr="00E54E32" w:rsidRDefault="00162BC6" w:rsidP="000C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Подготовка к прогулке, прогулка, возвращение с прогулки</w:t>
            </w:r>
          </w:p>
        </w:tc>
        <w:tc>
          <w:tcPr>
            <w:tcW w:w="3402" w:type="dxa"/>
          </w:tcPr>
          <w:p w:rsidR="000C053A" w:rsidRPr="00E54E32" w:rsidRDefault="00162BC6" w:rsidP="00D7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50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– 12.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</w:tc>
      </w:tr>
      <w:tr w:rsidR="000C053A" w:rsidTr="00924E1F">
        <w:tc>
          <w:tcPr>
            <w:tcW w:w="6487" w:type="dxa"/>
          </w:tcPr>
          <w:p w:rsidR="000C053A" w:rsidRPr="00E54E32" w:rsidRDefault="00162BC6" w:rsidP="000C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Подготовка к обеду, обед</w:t>
            </w:r>
          </w:p>
        </w:tc>
        <w:tc>
          <w:tcPr>
            <w:tcW w:w="3402" w:type="dxa"/>
          </w:tcPr>
          <w:p w:rsidR="000C053A" w:rsidRPr="00E54E32" w:rsidRDefault="00162BC6" w:rsidP="00D7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12.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– 1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</w:tc>
      </w:tr>
      <w:tr w:rsidR="00162BC6" w:rsidTr="00924E1F">
        <w:tc>
          <w:tcPr>
            <w:tcW w:w="6487" w:type="dxa"/>
          </w:tcPr>
          <w:p w:rsidR="00162BC6" w:rsidRPr="00E54E32" w:rsidRDefault="00162BC6" w:rsidP="000C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Подготовка ко сну, сон</w:t>
            </w:r>
          </w:p>
        </w:tc>
        <w:tc>
          <w:tcPr>
            <w:tcW w:w="3402" w:type="dxa"/>
          </w:tcPr>
          <w:p w:rsidR="00162BC6" w:rsidRPr="00E54E32" w:rsidRDefault="00D70B54" w:rsidP="00D7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162BC6"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  <w:r w:rsidR="00162BC6"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– 15.00</w:t>
            </w:r>
          </w:p>
        </w:tc>
      </w:tr>
      <w:tr w:rsidR="00162BC6" w:rsidTr="00924E1F">
        <w:tc>
          <w:tcPr>
            <w:tcW w:w="6487" w:type="dxa"/>
          </w:tcPr>
          <w:p w:rsidR="00162BC6" w:rsidRPr="00E54E32" w:rsidRDefault="00162BC6" w:rsidP="000C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Постепенный подъем детей, оздоровительные и гигиенические процедуры</w:t>
            </w:r>
          </w:p>
        </w:tc>
        <w:tc>
          <w:tcPr>
            <w:tcW w:w="3402" w:type="dxa"/>
          </w:tcPr>
          <w:p w:rsidR="00162BC6" w:rsidRPr="00E54E32" w:rsidRDefault="00162BC6" w:rsidP="00924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162BC6" w:rsidRPr="00E54E32" w:rsidRDefault="00162BC6" w:rsidP="00D7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15.00 – 15.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</w:t>
            </w:r>
          </w:p>
        </w:tc>
      </w:tr>
      <w:tr w:rsidR="00D70B54" w:rsidTr="00924E1F">
        <w:tc>
          <w:tcPr>
            <w:tcW w:w="6487" w:type="dxa"/>
          </w:tcPr>
          <w:p w:rsidR="00D70B54" w:rsidRPr="00E54E32" w:rsidRDefault="00D70B54" w:rsidP="000C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70B54">
              <w:rPr>
                <w:rFonts w:ascii="Times New Roman" w:hAnsi="Times New Roman" w:cs="Times New Roman"/>
                <w:color w:val="1A1A1A"/>
                <w:sz w:val="36"/>
                <w:szCs w:val="36"/>
                <w:shd w:val="clear" w:color="auto" w:fill="FFFFFF"/>
              </w:rPr>
              <w:t>Непосредственно-образовательная деятельность</w:t>
            </w:r>
          </w:p>
        </w:tc>
        <w:tc>
          <w:tcPr>
            <w:tcW w:w="3402" w:type="dxa"/>
          </w:tcPr>
          <w:p w:rsidR="00D70B54" w:rsidRPr="00E54E32" w:rsidRDefault="00D70B54" w:rsidP="00924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15.20 – 15.45</w:t>
            </w:r>
          </w:p>
        </w:tc>
      </w:tr>
      <w:tr w:rsidR="00162BC6" w:rsidTr="00924E1F">
        <w:tc>
          <w:tcPr>
            <w:tcW w:w="6487" w:type="dxa"/>
          </w:tcPr>
          <w:p w:rsidR="00162BC6" w:rsidRPr="00E54E32" w:rsidRDefault="00162BC6" w:rsidP="000C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3402" w:type="dxa"/>
          </w:tcPr>
          <w:p w:rsidR="00162BC6" w:rsidRPr="00E54E32" w:rsidRDefault="00162BC6" w:rsidP="00D7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45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-16.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</w:tr>
      <w:tr w:rsidR="00162BC6" w:rsidTr="00924E1F">
        <w:tc>
          <w:tcPr>
            <w:tcW w:w="6487" w:type="dxa"/>
          </w:tcPr>
          <w:p w:rsidR="00162BC6" w:rsidRPr="00E54E32" w:rsidRDefault="00162BC6" w:rsidP="000C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3402" w:type="dxa"/>
          </w:tcPr>
          <w:p w:rsidR="00162BC6" w:rsidRPr="00E54E32" w:rsidRDefault="00162BC6" w:rsidP="00D7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16.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– 16.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</w:tr>
      <w:tr w:rsidR="00162BC6" w:rsidTr="00924E1F">
        <w:tc>
          <w:tcPr>
            <w:tcW w:w="6487" w:type="dxa"/>
          </w:tcPr>
          <w:p w:rsidR="00162BC6" w:rsidRPr="00E54E32" w:rsidRDefault="00162BC6" w:rsidP="000C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Чтение художественной литературы</w:t>
            </w:r>
          </w:p>
        </w:tc>
        <w:tc>
          <w:tcPr>
            <w:tcW w:w="3402" w:type="dxa"/>
          </w:tcPr>
          <w:p w:rsidR="00162BC6" w:rsidRPr="00E54E32" w:rsidRDefault="00162BC6" w:rsidP="00D7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16.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5 – 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17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.</w:t>
            </w:r>
            <w:r w:rsidR="00D70B5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</w:p>
        </w:tc>
      </w:tr>
      <w:tr w:rsidR="00162BC6" w:rsidTr="00924E1F">
        <w:tc>
          <w:tcPr>
            <w:tcW w:w="6487" w:type="dxa"/>
          </w:tcPr>
          <w:p w:rsidR="00162BC6" w:rsidRPr="00E54E32" w:rsidRDefault="00162BC6" w:rsidP="000C0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Подготовка детей к прогулке, прогулка, уход детей домой</w:t>
            </w:r>
          </w:p>
        </w:tc>
        <w:tc>
          <w:tcPr>
            <w:tcW w:w="3402" w:type="dxa"/>
          </w:tcPr>
          <w:p w:rsidR="00162BC6" w:rsidRPr="00E54E32" w:rsidRDefault="00D70B54" w:rsidP="00D7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17</w:t>
            </w:r>
            <w:r w:rsidR="00162BC6"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  <w:r w:rsidR="00162BC6" w:rsidRPr="00E54E3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– 17.30</w:t>
            </w:r>
          </w:p>
        </w:tc>
      </w:tr>
    </w:tbl>
    <w:p w:rsidR="00924E1F" w:rsidRPr="00924E1F" w:rsidRDefault="00E54E32" w:rsidP="00924E1F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488950</wp:posOffset>
            </wp:positionV>
            <wp:extent cx="6835775" cy="1923415"/>
            <wp:effectExtent l="19050" t="0" r="3175" b="0"/>
            <wp:wrapThrough wrapText="bothSides">
              <wp:wrapPolygon edited="0">
                <wp:start x="-60" y="0"/>
                <wp:lineTo x="-60" y="21393"/>
                <wp:lineTo x="21610" y="21393"/>
                <wp:lineTo x="21610" y="0"/>
                <wp:lineTo x="-60" y="0"/>
              </wp:wrapPolygon>
            </wp:wrapThrough>
            <wp:docPr id="1" name="Рисунок 1" descr="https://sun9-5.userapi.com/impf/QC7ZCFWXVM8MQaplK9Z2ST6ext7K-fn7g3JiOg/EG_a9Jy7RAY.jpg?size=1920x768&amp;quality=95&amp;crop=0,0,1091,436&amp;sign=aca24f3722ee89146be0de3b01516ff6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impf/QC7ZCFWXVM8MQaplK9Z2ST6ext7K-fn7g3JiOg/EG_a9Jy7RAY.jpg?size=1920x768&amp;quality=95&amp;crop=0,0,1091,436&amp;sign=aca24f3722ee89146be0de3b01516ff6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04" t="10680" r="-199" b="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7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4E1F" w:rsidRPr="00924E1F" w:rsidSect="00924E1F">
      <w:pgSz w:w="11906" w:h="16838"/>
      <w:pgMar w:top="1134" w:right="1133" w:bottom="1134" w:left="1134" w:header="708" w:footer="708" w:gutter="0"/>
      <w:pgBorders w:offsetFrom="page">
        <w:top w:val="thinThickMediumGap" w:sz="36" w:space="24" w:color="17365D" w:themeColor="text2" w:themeShade="BF"/>
        <w:left w:val="thinThickMediumGap" w:sz="36" w:space="24" w:color="17365D" w:themeColor="text2" w:themeShade="BF"/>
        <w:bottom w:val="thickThinMediumGap" w:sz="36" w:space="24" w:color="17365D" w:themeColor="text2" w:themeShade="BF"/>
        <w:right w:val="thickThinMediumGap" w:sz="3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4E1F"/>
    <w:rsid w:val="000C053A"/>
    <w:rsid w:val="00162BC6"/>
    <w:rsid w:val="0055757E"/>
    <w:rsid w:val="00924E1F"/>
    <w:rsid w:val="00D70954"/>
    <w:rsid w:val="00D70B54"/>
    <w:rsid w:val="00E5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Acer_PC</dc:creator>
  <cp:lastModifiedBy>Acer_PC</cp:lastModifiedBy>
  <cp:revision>4</cp:revision>
  <dcterms:created xsi:type="dcterms:W3CDTF">2023-09-07T14:52:00Z</dcterms:created>
  <dcterms:modified xsi:type="dcterms:W3CDTF">2024-09-05T12:22:00Z</dcterms:modified>
</cp:coreProperties>
</file>